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81" w:rsidRPr="009101C0" w:rsidRDefault="00B17A81" w:rsidP="00B17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101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Консультация для родителей</w:t>
      </w:r>
    </w:p>
    <w:p w:rsidR="00B17A81" w:rsidRPr="009101C0" w:rsidRDefault="00B17A81" w:rsidP="00B17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101C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«Солнце доброе и злое»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Истосковавшись по теплу и свету, летом мы проводим </w:t>
      </w:r>
      <w:proofErr w:type="gramStart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слишком много</w:t>
      </w:r>
      <w:proofErr w:type="gramEnd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времени под прямыми солнечными лучами, забывая об опасности ожогов и тепловом ударе. Еще до наступления жары следует приобрести детский защитный крем, предохраняющий кожу от избытка ультрафиолета.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Солнечные ожоги вовсе не так безобидны, как думают многие. Доказано, что они могут приводить не только к преждевременному старению кожи и развитию </w:t>
      </w:r>
      <w:proofErr w:type="spellStart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фотодерматита</w:t>
      </w:r>
      <w:proofErr w:type="spellEnd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(аллергии к солнечным лучам), но и к снижению зрения и даже к онкологическим заболеваниям (раку кожи).</w:t>
      </w:r>
    </w:p>
    <w:p w:rsidR="002F3679" w:rsidRPr="009101C0" w:rsidRDefault="002F3679" w:rsidP="00910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Как защитить ребенка от солнечного ожога и теплового удара:</w:t>
      </w: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br/>
        <w:t>• Выходя на улицу, обязательно надевайте малышу панамку.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• Если ребенку нет еще 6 месяцев, крем от загара использовать нельзя, просто не подставляйте малыша под прямые солнечные лучи.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• Для детей старше 6 месяцев необходим крем от загара, с фактором защиты не менее 15 единиц.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• Наносить защитный крем следует на открытые участки кожи каждый час, а также всякий раз после купания, даже если погода облачная.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• В период с 10.00 до 15.00, на который приходится пик активности ультрафиолетовых лучей</w:t>
      </w:r>
      <w:proofErr w:type="gramStart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А</w:t>
      </w:r>
      <w:proofErr w:type="gramEnd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и В, лучше вообще не загорать, а посидеть в тени.</w:t>
      </w: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br/>
        <w:t xml:space="preserve">• Даже если ребенок не обгорел </w:t>
      </w:r>
      <w:proofErr w:type="gramStart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 первые</w:t>
      </w:r>
      <w:proofErr w:type="gramEnd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5 дней, срок пребывания на открытом солнце не должен превышать 30 минут.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• Ребенок периодически должен охлаждаться в тени - под зонтиком, тентом или под деревьями.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• Одевайте малыша в легкую хлопчатобумажную одежду.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• На жаре дети должны много пить.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• Если ребенок все-таки обгорел, заверните его в полотенце, смоченное холодной водой, а </w:t>
      </w:r>
      <w:proofErr w:type="gramStart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вернувшись</w:t>
      </w:r>
      <w:proofErr w:type="gramEnd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домой, оботрите раствором, состоящим воды и уксуса в соотношении 50 на 50.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• Летом повышается риск и термических ожогов. Сидя у костра или помешивая в тазу варенье, будьте предельно внимательны, если рядом с вами находится маленький ребенок.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</w:rPr>
      </w:pPr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• Если размеры ожога превышают 2,5 сантиметра, он считается тяжелым, и ребенку требуется специализированная медицинская помощь. До того, как </w:t>
      </w:r>
      <w:proofErr w:type="spellStart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н</w:t>
      </w:r>
      <w:proofErr w:type="spellEnd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будет доставлен в больницу или </w:t>
      </w:r>
      <w:proofErr w:type="spellStart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травмпункт</w:t>
      </w:r>
      <w:proofErr w:type="spellEnd"/>
      <w:r w:rsidRPr="009101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, нужно позаботиться об охлаждении места ожога. Нельзя вскрывать волдыри, накладывать на ожог пластыри - лучше ограничиться свободной стерильной повязкой.</w:t>
      </w: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</w:p>
    <w:p w:rsidR="00B17A81" w:rsidRPr="009101C0" w:rsidRDefault="00B17A81" w:rsidP="00910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</w:p>
    <w:p w:rsidR="00B17A81" w:rsidRPr="00B17A81" w:rsidRDefault="00B17A81" w:rsidP="00B17A81">
      <w:pPr>
        <w:jc w:val="right"/>
        <w:rPr>
          <w:rFonts w:ascii="Times New Roman" w:hAnsi="Times New Roman" w:cs="Times New Roman"/>
          <w:b/>
          <w:sz w:val="52"/>
          <w:szCs w:val="52"/>
        </w:rPr>
      </w:pPr>
    </w:p>
    <w:sectPr w:rsidR="00B17A81" w:rsidRPr="00B17A81" w:rsidSect="002F367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7A81"/>
    <w:rsid w:val="002E47CF"/>
    <w:rsid w:val="002F3679"/>
    <w:rsid w:val="009101C0"/>
    <w:rsid w:val="00B1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3</cp:revision>
  <cp:lastPrinted>2023-05-30T03:56:00Z</cp:lastPrinted>
  <dcterms:created xsi:type="dcterms:W3CDTF">2023-05-30T04:06:00Z</dcterms:created>
  <dcterms:modified xsi:type="dcterms:W3CDTF">2023-10-18T17:13:00Z</dcterms:modified>
</cp:coreProperties>
</file>